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92" w:rsidRPr="00AD4823" w:rsidRDefault="00AD4823" w:rsidP="00AD4823">
      <w:pPr>
        <w:jc w:val="right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ПРОЕКТ</w:t>
      </w:r>
    </w:p>
    <w:p w:rsidR="00504527" w:rsidRPr="006F721F" w:rsidRDefault="002A434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  <w:t>(актуализация на 2023–</w:t>
      </w:r>
      <w:r>
        <w:rPr>
          <w:rFonts w:ascii="Arial" w:hAnsi="Arial" w:cs="Arial"/>
          <w:b/>
          <w:lang w:eastAsia="ru-RU"/>
        </w:rPr>
        <w:t>202</w:t>
      </w:r>
      <w:r w:rsidR="00C44BAA">
        <w:rPr>
          <w:rFonts w:ascii="Arial" w:hAnsi="Arial" w:cs="Arial"/>
          <w:b/>
          <w:lang w:eastAsia="ru-RU"/>
        </w:rPr>
        <w:t>5</w:t>
      </w:r>
      <w:r>
        <w:rPr>
          <w:rFonts w:ascii="Arial" w:hAnsi="Arial" w:cs="Arial"/>
          <w:b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3E1E60" w:rsidP="003E1E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Разработана структура проекта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 w:rsidRPr="00C202BF">
              <w:rPr>
                <w:rFonts w:ascii="Arial" w:hAnsi="Arial"/>
              </w:rPr>
              <w:t xml:space="preserve">исх. № ЕЛ-8489/05 </w:t>
            </w:r>
            <w:r w:rsidR="00AB24A4">
              <w:rPr>
                <w:rFonts w:ascii="Arial" w:hAnsi="Arial"/>
              </w:rPr>
              <w:br/>
            </w:r>
            <w:bookmarkStart w:id="0" w:name="_GoBack"/>
            <w:bookmarkEnd w:id="0"/>
            <w:r w:rsidRPr="00C202BF">
              <w:rPr>
                <w:rFonts w:ascii="Arial" w:hAnsi="Arial"/>
              </w:rPr>
              <w:t>от 07.07.2023</w:t>
            </w:r>
            <w:r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A841E2" w:rsidRDefault="004521AB" w:rsidP="00A841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="00A841E2">
              <w:rPr>
                <w:rFonts w:ascii="Arial" w:hAnsi="Arial" w:cs="Arial"/>
                <w:snapToGrid w:val="0"/>
                <w:lang w:eastAsia="ru-RU"/>
              </w:rPr>
              <w:t>подготовка окончательной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редакции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Pr="00212B6D">
              <w:rPr>
                <w:rFonts w:ascii="Arial" w:hAnsi="Arial" w:cs="Arial"/>
              </w:rPr>
              <w:t xml:space="preserve"> </w:t>
            </w:r>
            <w:r w:rsidR="00F65EE7"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 w:rsidR="00F65EE7">
              <w:rPr>
                <w:rFonts w:ascii="Arial" w:hAnsi="Arial" w:cs="Arial"/>
                <w:snapToGrid w:val="0"/>
                <w:lang w:eastAsia="ru-RU"/>
              </w:rPr>
              <w:t>11.2023)</w:t>
            </w:r>
            <w:r w:rsidR="00F65EE7" w:rsidRPr="00212B6D">
              <w:rPr>
                <w:rFonts w:ascii="Arial" w:hAnsi="Arial" w:cs="Arial"/>
              </w:rPr>
              <w:t xml:space="preserve"> </w:t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>.1.370-2023)</w:t>
            </w:r>
            <w:r>
              <w:rPr>
                <w:rFonts w:ascii="Arial" w:hAnsi="Arial" w:cs="Arial"/>
              </w:rPr>
              <w:t xml:space="preserve">. Отзывы </w:t>
            </w:r>
            <w:r w:rsidR="00A841E2">
              <w:rPr>
                <w:rFonts w:ascii="Arial" w:hAnsi="Arial" w:cs="Arial"/>
              </w:rPr>
              <w:t xml:space="preserve">на 1-ю редакцию проекта </w:t>
            </w:r>
            <w:r>
              <w:rPr>
                <w:rFonts w:ascii="Arial" w:hAnsi="Arial" w:cs="Arial"/>
              </w:rPr>
              <w:t>получены</w:t>
            </w:r>
            <w:r w:rsidRPr="00CC487C">
              <w:rPr>
                <w:rFonts w:ascii="Arial" w:hAnsi="Arial" w:cs="Arial"/>
              </w:rPr>
              <w:t xml:space="preserve">: </w:t>
            </w:r>
            <w:r w:rsidR="00A841E2" w:rsidRPr="00791EE5">
              <w:rPr>
                <w:rFonts w:ascii="Arial" w:hAnsi="Arial" w:cs="Arial"/>
                <w:lang w:val="en-US"/>
              </w:rPr>
              <w:t>BY</w:t>
            </w:r>
            <w:r w:rsidR="00A841E2" w:rsidRPr="00791EE5">
              <w:rPr>
                <w:rFonts w:ascii="Arial" w:hAnsi="Arial" w:cs="Arial"/>
              </w:rPr>
              <w:t xml:space="preserve">, </w:t>
            </w:r>
            <w:r w:rsidR="00A841E2" w:rsidRPr="00791EE5">
              <w:rPr>
                <w:rFonts w:ascii="Arial" w:hAnsi="Arial" w:cs="Arial"/>
                <w:lang w:val="en-US"/>
              </w:rPr>
              <w:t>KZ</w:t>
            </w:r>
            <w:r w:rsidR="00A841E2" w:rsidRPr="00791EE5">
              <w:rPr>
                <w:rFonts w:ascii="Arial" w:hAnsi="Arial" w:cs="Arial"/>
              </w:rPr>
              <w:t xml:space="preserve">, </w:t>
            </w:r>
            <w:r w:rsidR="00A841E2">
              <w:rPr>
                <w:rFonts w:ascii="Arial" w:hAnsi="Arial" w:cs="Arial"/>
                <w:lang w:val="en-US"/>
              </w:rPr>
              <w:t>UZ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7B7D76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329D5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717D20" w:rsidRPr="00954D03" w:rsidRDefault="00717D20" w:rsidP="00717D20">
            <w:pPr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>МТК 53</w:t>
            </w:r>
            <w:r w:rsidRPr="00954D03">
              <w:rPr>
                <w:rFonts w:ascii="Arial" w:hAnsi="Arial" w:cs="Arial"/>
                <w:snapToGrid w:val="0"/>
              </w:rPr>
              <w:t xml:space="preserve">. </w:t>
            </w:r>
          </w:p>
          <w:p w:rsidR="008547E8" w:rsidRPr="00E16574" w:rsidRDefault="00717D20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BA53F6" w:rsidRDefault="00914639" w:rsidP="00BA53F6">
            <w:pPr>
              <w:jc w:val="center"/>
              <w:rPr>
                <w:rFonts w:ascii="Arial" w:hAnsi="Arial" w:cs="Arial"/>
              </w:rPr>
            </w:pPr>
            <w:r w:rsidRPr="00BA53F6">
              <w:rPr>
                <w:rFonts w:ascii="Arial" w:hAnsi="Arial" w:cs="Arial"/>
              </w:rPr>
              <w:t>В АИС МГС</w:t>
            </w:r>
            <w:r w:rsidRPr="00BA5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BA53F6">
              <w:rPr>
                <w:rFonts w:ascii="Arial" w:hAnsi="Arial" w:cs="Arial"/>
                <w:color w:val="000000"/>
              </w:rPr>
              <w:t xml:space="preserve">на стадии </w:t>
            </w:r>
            <w:r>
              <w:rPr>
                <w:rFonts w:ascii="Arial" w:hAnsi="Arial" w:cs="Arial"/>
                <w:color w:val="000000"/>
              </w:rPr>
              <w:t>«В</w:t>
            </w:r>
            <w:r w:rsidRPr="00BA53F6">
              <w:rPr>
                <w:rFonts w:ascii="Arial" w:hAnsi="Arial" w:cs="Arial"/>
                <w:color w:val="000000"/>
              </w:rPr>
              <w:t xml:space="preserve"> набор</w:t>
            </w:r>
            <w:r>
              <w:rPr>
                <w:rFonts w:ascii="Arial" w:hAnsi="Arial" w:cs="Arial"/>
                <w:color w:val="000000"/>
              </w:rPr>
              <w:t>»</w:t>
            </w:r>
            <w:r w:rsidRPr="00BA53F6">
              <w:rPr>
                <w:rFonts w:ascii="Arial" w:hAnsi="Arial" w:cs="Arial"/>
              </w:rPr>
              <w:t xml:space="preserve"> </w:t>
            </w:r>
            <w:r w:rsidRPr="00BA53F6">
              <w:rPr>
                <w:rFonts w:ascii="Arial" w:hAnsi="Arial" w:cs="Arial"/>
              </w:rPr>
              <w:br/>
              <w:t>(</w:t>
            </w:r>
            <w:r w:rsidRPr="00BA53F6">
              <w:rPr>
                <w:rFonts w:ascii="Arial" w:hAnsi="Arial" w:cs="Arial"/>
                <w:lang w:val="en-US"/>
              </w:rPr>
              <w:t>RU</w:t>
            </w:r>
            <w:r w:rsidRPr="00BA53F6">
              <w:rPr>
                <w:rFonts w:ascii="Arial" w:hAnsi="Arial" w:cs="Arial"/>
              </w:rPr>
              <w:t xml:space="preserve">.3.008-2022). </w:t>
            </w:r>
            <w:r w:rsidRPr="00BA53F6">
              <w:rPr>
                <w:rFonts w:ascii="Arial" w:hAnsi="Arial" w:cs="Arial"/>
              </w:rPr>
              <w:br/>
              <w:t xml:space="preserve">Результаты голосования: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–</w:t>
            </w:r>
            <w:r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ЗА,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 TJ – ЗА,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35593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</w:rPr>
              <w:t xml:space="preserve">проекта изменения РМГ </w:t>
            </w:r>
            <w:r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11.2023)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 xml:space="preserve">ПМГ 44–2001 протоколом от 19.10.2023 № 166 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A023C" w:rsidRDefault="00F65EE7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Pr="00D91E9C">
              <w:rPr>
                <w:rFonts w:ascii="Arial" w:hAnsi="Arial" w:cs="Arial"/>
                <w:color w:val="000000"/>
              </w:rPr>
              <w:t>на стадии п</w:t>
            </w:r>
            <w:r w:rsidRPr="00D91E9C">
              <w:rPr>
                <w:rFonts w:ascii="Arial" w:hAnsi="Arial" w:cs="Arial"/>
              </w:rPr>
              <w:t>одготовки окончательной редакции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 ГОСТ</w:t>
            </w:r>
            <w:r w:rsidRPr="00D91E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(12.2023) </w:t>
            </w:r>
            <w:r>
              <w:rPr>
                <w:rFonts w:ascii="Arial" w:hAnsi="Arial" w:cs="Arial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.1.371-2023). Отзывы на 1-ю редакцию проекта получены: </w:t>
            </w:r>
            <w:r w:rsidRPr="00D91E9C">
              <w:rPr>
                <w:rFonts w:ascii="Arial" w:hAnsi="Arial" w:cs="Arial"/>
              </w:rPr>
              <w:br/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 w:rsidRPr="00D91E9C">
              <w:rPr>
                <w:rFonts w:ascii="Arial" w:hAnsi="Arial" w:cs="Arial"/>
              </w:rPr>
              <w:t xml:space="preserve">, </w:t>
            </w:r>
            <w:r w:rsidRPr="00D91E9C">
              <w:rPr>
                <w:rFonts w:ascii="Arial" w:hAnsi="Arial" w:cs="Arial"/>
                <w:lang w:val="en-US"/>
              </w:rPr>
              <w:t>KZ</w:t>
            </w:r>
            <w:r w:rsidRPr="00D91E9C">
              <w:rPr>
                <w:rFonts w:ascii="Arial" w:hAnsi="Arial" w:cs="Arial"/>
              </w:rPr>
              <w:t xml:space="preserve">, </w:t>
            </w:r>
            <w:r w:rsidRPr="00D91E9C">
              <w:rPr>
                <w:rFonts w:ascii="Arial" w:hAnsi="Arial" w:cs="Arial"/>
                <w:lang w:val="en-US"/>
              </w:rPr>
              <w:t>KG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F65EE7" w:rsidP="00F30DCE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В АИС МГС</w:t>
            </w:r>
            <w:r w:rsidRPr="00212B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212B6D">
              <w:rPr>
                <w:rFonts w:ascii="Arial" w:hAnsi="Arial" w:cs="Arial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</w:rPr>
              <w:t xml:space="preserve">(02.2024) </w:t>
            </w:r>
            <w:r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 xml:space="preserve">.1.372-2023).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212B6D">
              <w:rPr>
                <w:rFonts w:ascii="Arial" w:hAnsi="Arial" w:cs="Arial"/>
              </w:rPr>
              <w:t xml:space="preserve">: </w:t>
            </w:r>
            <w:r w:rsidRPr="00212B6D"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  <w:lang w:val="en-US"/>
              </w:rPr>
              <w:t>BY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212B6D">
              <w:rPr>
                <w:rFonts w:ascii="Arial" w:hAnsi="Arial" w:cs="Arial"/>
                <w:lang w:val="en-US"/>
              </w:rPr>
              <w:t>KZ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7E597E" w:rsidRPr="00B64818" w:rsidTr="00873633">
        <w:trPr>
          <w:cantSplit/>
        </w:trPr>
        <w:tc>
          <w:tcPr>
            <w:tcW w:w="449" w:type="dxa"/>
          </w:tcPr>
          <w:p w:rsidR="007E597E" w:rsidRPr="007E597E" w:rsidRDefault="007E597E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7E597E" w:rsidRPr="007E597E" w:rsidRDefault="007E597E" w:rsidP="00227E5B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метрологии»</w:t>
            </w:r>
          </w:p>
        </w:tc>
        <w:tc>
          <w:tcPr>
            <w:tcW w:w="1276" w:type="dxa"/>
          </w:tcPr>
          <w:p w:rsidR="007E597E" w:rsidRPr="007E597E" w:rsidRDefault="007E597E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7E597E" w:rsidRPr="007E597E" w:rsidRDefault="007E597E" w:rsidP="00AB24A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 w:rsidR="00AB24A4"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 w:rsidR="00AB24A4"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 w:rsidR="00AB24A4">
              <w:rPr>
                <w:rFonts w:ascii="Arial" w:hAnsi="Arial" w:cs="Arial"/>
                <w:snapToGrid w:val="0"/>
                <w:lang w:eastAsia="ru-RU"/>
              </w:rPr>
              <w:br/>
            </w:r>
            <w:r w:rsidR="00AB24A4"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AB24A4">
              <w:rPr>
                <w:rFonts w:ascii="Arial" w:hAnsi="Arial" w:cs="Arial"/>
                <w:snapToGrid w:val="0"/>
              </w:rPr>
              <w:t xml:space="preserve">, </w:t>
            </w:r>
            <w:r w:rsidR="00AB24A4">
              <w:rPr>
                <w:rFonts w:ascii="Arial" w:hAnsi="Arial" w:cs="Arial"/>
                <w:snapToGrid w:val="0"/>
              </w:rPr>
              <w:br/>
            </w:r>
            <w:r w:rsidR="00AB24A4" w:rsidRPr="00E16574">
              <w:rPr>
                <w:rFonts w:ascii="Arial" w:hAnsi="Arial" w:cs="Arial"/>
              </w:rPr>
              <w:t>ФГУП «ВНИИМ им. Д.И. Менделеева»</w:t>
            </w:r>
            <w:r w:rsidR="00AB24A4"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>МТК 53</w:t>
            </w:r>
          </w:p>
        </w:tc>
        <w:tc>
          <w:tcPr>
            <w:tcW w:w="2686" w:type="dxa"/>
          </w:tcPr>
          <w:p w:rsidR="007E597E" w:rsidRPr="007E597E" w:rsidRDefault="007E597E" w:rsidP="00227E5B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FF" w:rsidRDefault="00DB23FF" w:rsidP="006F2604">
      <w:r>
        <w:separator/>
      </w:r>
    </w:p>
  </w:endnote>
  <w:endnote w:type="continuationSeparator" w:id="0">
    <w:p w:rsidR="00DB23FF" w:rsidRDefault="00DB23FF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AB24A4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DB23FF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FF" w:rsidRDefault="00DB23FF" w:rsidP="006F2604">
      <w:r>
        <w:separator/>
      </w:r>
    </w:p>
  </w:footnote>
  <w:footnote w:type="continuationSeparator" w:id="0">
    <w:p w:rsidR="00DB23FF" w:rsidRDefault="00DB23FF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146822">
      <w:rPr>
        <w:rFonts w:ascii="Arial" w:hAnsi="Arial" w:cs="Arial"/>
        <w:color w:val="000000"/>
        <w:sz w:val="22"/>
        <w:szCs w:val="22"/>
      </w:rPr>
      <w:t>9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794411">
      <w:rPr>
        <w:rFonts w:ascii="Arial" w:hAnsi="Arial" w:cs="Arial"/>
        <w:color w:val="000000"/>
        <w:sz w:val="22"/>
        <w:szCs w:val="22"/>
      </w:rPr>
      <w:t xml:space="preserve">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AB1757">
      <w:rPr>
        <w:rFonts w:ascii="Arial" w:hAnsi="Arial" w:cs="Arial"/>
        <w:color w:val="000000"/>
        <w:sz w:val="22"/>
        <w:szCs w:val="22"/>
      </w:rPr>
      <w:t>58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46822"/>
    <w:rsid w:val="00163D73"/>
    <w:rsid w:val="00165DEB"/>
    <w:rsid w:val="00166951"/>
    <w:rsid w:val="00170009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76E6"/>
    <w:rsid w:val="001E0CE2"/>
    <w:rsid w:val="001F1C9B"/>
    <w:rsid w:val="001F7E7E"/>
    <w:rsid w:val="002079A1"/>
    <w:rsid w:val="0021275D"/>
    <w:rsid w:val="002141A6"/>
    <w:rsid w:val="002145C7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32D3"/>
    <w:rsid w:val="002871E8"/>
    <w:rsid w:val="00293FAC"/>
    <w:rsid w:val="002A1373"/>
    <w:rsid w:val="002A29A5"/>
    <w:rsid w:val="002A2D1F"/>
    <w:rsid w:val="002A3372"/>
    <w:rsid w:val="002A434A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1E60"/>
    <w:rsid w:val="003E3BC8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73F80"/>
    <w:rsid w:val="004771DA"/>
    <w:rsid w:val="0048376C"/>
    <w:rsid w:val="0048470D"/>
    <w:rsid w:val="00491078"/>
    <w:rsid w:val="004A4E74"/>
    <w:rsid w:val="004B2F46"/>
    <w:rsid w:val="004C52AC"/>
    <w:rsid w:val="004D6C5B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C2EAB"/>
    <w:rsid w:val="005E4290"/>
    <w:rsid w:val="005E5336"/>
    <w:rsid w:val="005E5EF6"/>
    <w:rsid w:val="005F77CA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328E8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1AD2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49B4"/>
    <w:rsid w:val="008E4DFA"/>
    <w:rsid w:val="008F3C69"/>
    <w:rsid w:val="0090113B"/>
    <w:rsid w:val="009102EA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599E"/>
    <w:rsid w:val="00A57E87"/>
    <w:rsid w:val="00A66E9E"/>
    <w:rsid w:val="00A66F96"/>
    <w:rsid w:val="00A721A9"/>
    <w:rsid w:val="00A72584"/>
    <w:rsid w:val="00A72A82"/>
    <w:rsid w:val="00A841E2"/>
    <w:rsid w:val="00A871A5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36EA"/>
    <w:rsid w:val="00AF52D1"/>
    <w:rsid w:val="00AF61B7"/>
    <w:rsid w:val="00AF7B6A"/>
    <w:rsid w:val="00B01AE7"/>
    <w:rsid w:val="00B02AAB"/>
    <w:rsid w:val="00B1339B"/>
    <w:rsid w:val="00B13403"/>
    <w:rsid w:val="00B20E6C"/>
    <w:rsid w:val="00B25337"/>
    <w:rsid w:val="00B26C7A"/>
    <w:rsid w:val="00B53308"/>
    <w:rsid w:val="00B63422"/>
    <w:rsid w:val="00B80AB9"/>
    <w:rsid w:val="00B82765"/>
    <w:rsid w:val="00B86170"/>
    <w:rsid w:val="00BA049C"/>
    <w:rsid w:val="00BA53F6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C03ADB"/>
    <w:rsid w:val="00C065FB"/>
    <w:rsid w:val="00C07769"/>
    <w:rsid w:val="00C10C3B"/>
    <w:rsid w:val="00C12D90"/>
    <w:rsid w:val="00C24872"/>
    <w:rsid w:val="00C31972"/>
    <w:rsid w:val="00C35E5C"/>
    <w:rsid w:val="00C40AC1"/>
    <w:rsid w:val="00C44BAA"/>
    <w:rsid w:val="00C46DC1"/>
    <w:rsid w:val="00C70179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F3E7B"/>
    <w:rsid w:val="00E028F2"/>
    <w:rsid w:val="00E110BA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F9D"/>
    <w:rsid w:val="00F43D5F"/>
    <w:rsid w:val="00F51BC2"/>
    <w:rsid w:val="00F52868"/>
    <w:rsid w:val="00F63839"/>
    <w:rsid w:val="00F646BE"/>
    <w:rsid w:val="00F65885"/>
    <w:rsid w:val="00F65EE7"/>
    <w:rsid w:val="00F7125B"/>
    <w:rsid w:val="00F72057"/>
    <w:rsid w:val="00F77E32"/>
    <w:rsid w:val="00F80001"/>
    <w:rsid w:val="00F843B9"/>
    <w:rsid w:val="00F8714D"/>
    <w:rsid w:val="00F876AB"/>
    <w:rsid w:val="00F9780F"/>
    <w:rsid w:val="00FA023C"/>
    <w:rsid w:val="00FA4BB2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63779-451E-4171-B231-12858D5A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205</cp:revision>
  <cp:lastPrinted>2022-10-26T08:24:00Z</cp:lastPrinted>
  <dcterms:created xsi:type="dcterms:W3CDTF">2021-12-15T13:24:00Z</dcterms:created>
  <dcterms:modified xsi:type="dcterms:W3CDTF">2023-11-24T08:44:00Z</dcterms:modified>
</cp:coreProperties>
</file>